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2 年度）</w:t>
      </w:r>
    </w:p>
    <w:p>
      <w:pPr>
        <w:spacing w:line="240" w:lineRule="exact"/>
        <w:jc w:val="center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73"/>
        <w:gridCol w:w="1086"/>
        <w:gridCol w:w="848"/>
        <w:gridCol w:w="279"/>
        <w:gridCol w:w="284"/>
        <w:gridCol w:w="420"/>
        <w:gridCol w:w="143"/>
        <w:gridCol w:w="703"/>
        <w:gridCol w:w="8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审判法庭维修费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孙思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61115309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105" w:firstLineChars="5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用于确保人民法院的法台、法椅、旁听等候区排椅和法庭设施等完好，审判法庭专用设备运行正常，确保审判工作顺利开展。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开展法台、法椅、旁听等候区排椅和法庭设施等维修、维护。通过此项目提高了法院审判执行工作效率，提升了诉讼服务当事人及法院工作人员的满意度，达到年初设定目标。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对法台、法椅、旁听等候区排椅和法庭设施进行维修、维护，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人民法院对法台、法椅、旁听等候区排椅和法庭设施维修、维护费用，审判法庭专用设备运行、维护及耗材费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基本符合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指标分解不够细化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保障审判法庭各项设施正常使用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保障审判法庭各项设施功能正常。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基本符合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指标分解不够细化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定期进行维修维护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根据实际损坏情况，定期、不定期巡检巡修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基本符合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指标值不明确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审判工作效率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法院审判执行工作正常开展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日常办公效率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诉讼服务当事人满意度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法院工作人员满意度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VmNWM0ZGUzZmIwNjQ4NTA0NmMyYTBkMjc5YjMyMTUifQ=="/>
  </w:docVars>
  <w:rsids>
    <w:rsidRoot w:val="F77F09F4"/>
    <w:rsid w:val="001007E9"/>
    <w:rsid w:val="00113F3B"/>
    <w:rsid w:val="002F2A2F"/>
    <w:rsid w:val="00343BDC"/>
    <w:rsid w:val="00371058"/>
    <w:rsid w:val="0051127A"/>
    <w:rsid w:val="0054238D"/>
    <w:rsid w:val="00567D68"/>
    <w:rsid w:val="0069525B"/>
    <w:rsid w:val="006B0F31"/>
    <w:rsid w:val="007541B3"/>
    <w:rsid w:val="00890E4C"/>
    <w:rsid w:val="00960057"/>
    <w:rsid w:val="009A0EEA"/>
    <w:rsid w:val="009C3B05"/>
    <w:rsid w:val="00A823AF"/>
    <w:rsid w:val="00BB39F3"/>
    <w:rsid w:val="00C33FD8"/>
    <w:rsid w:val="00D50206"/>
    <w:rsid w:val="00DC62BF"/>
    <w:rsid w:val="00DE396D"/>
    <w:rsid w:val="00F8693A"/>
    <w:rsid w:val="0BD340F7"/>
    <w:rsid w:val="0ECF9C51"/>
    <w:rsid w:val="37173543"/>
    <w:rsid w:val="3F3B2F0D"/>
    <w:rsid w:val="3FF76880"/>
    <w:rsid w:val="46FF2D17"/>
    <w:rsid w:val="4B62A09D"/>
    <w:rsid w:val="54677937"/>
    <w:rsid w:val="77EF5EFA"/>
    <w:rsid w:val="7AB7FF50"/>
    <w:rsid w:val="7BFEB0DB"/>
    <w:rsid w:val="7FFF3306"/>
    <w:rsid w:val="C36F37B1"/>
    <w:rsid w:val="CEFD3F3D"/>
    <w:rsid w:val="DBFF5E25"/>
    <w:rsid w:val="DF6FF50E"/>
    <w:rsid w:val="DF7F48A2"/>
    <w:rsid w:val="EA3F77F2"/>
    <w:rsid w:val="EEFE5989"/>
    <w:rsid w:val="EFCF3EAE"/>
    <w:rsid w:val="F5B764A2"/>
    <w:rsid w:val="F6F31AB7"/>
    <w:rsid w:val="F77F09F4"/>
    <w:rsid w:val="F9FF59C5"/>
    <w:rsid w:val="FE896407"/>
    <w:rsid w:val="FFD5C388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684</Words>
  <Characters>757</Characters>
  <Lines>6</Lines>
  <Paragraphs>1</Paragraphs>
  <TotalTime>59</TotalTime>
  <ScaleCrop>false</ScaleCrop>
  <LinksUpToDate>false</LinksUpToDate>
  <CharactersWithSpaces>768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2022-03-12T19:16:00Z</dcterms:created>
  <dc:creator>user</dc:creator>
  <cp:lastModifiedBy>Administrator</cp:lastModifiedBy>
  <dcterms:modified xsi:type="dcterms:W3CDTF">2023-06-07T07:22:50Z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FD5312448A774F419E06F47FAF413CB5_12</vt:lpwstr>
  </property>
</Properties>
</file>